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229D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EC321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Власова Марина Михайловна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FA15FA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главы Администрации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FA15FA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АДМИНИСТРАЦИЯ ЯНЕГСКОГО СЕЛЬСКОГО ПОСЕЛЕНИЯ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Корнев Юрий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Ивченко Татьяна Михайловна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FA15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Левина Ирина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“ВЖХ”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Левшаков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Виктор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“ВЖХ”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F2F5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Мохов Виталий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Государственное бюджетное учреждение Ленинградской области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Киришское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дорожное ремонтно-строительное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Полищук Александра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Администратор суда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УСД В ЛЕНИНГРАДСКОЙ ОБЛАСТИ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Святов Егор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0330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Государственное бюджетное учреждение Ленинградской области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Киришское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дорожное ремонтно-строительное 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lastRenderedPageBreak/>
                    <w:t xml:space="preserve">управление”  </w:t>
                  </w:r>
                  <w:bookmarkStart w:id="0" w:name="_GoBack"/>
                  <w:bookmarkEnd w:id="0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A15F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40B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Сычев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40B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40B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Государственное бюджетное учреждение Ленинградской области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Киришское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дорожное ремонтно-строительное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40B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Сычев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740B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1740BB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Государственное бюджетное учреждение Ленинградской области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Киришское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дорожное ремонтно-строительное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Тимофеев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Слесарь-электрик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Государственное бюджетное учреждение Ленинградской области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Киришское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дорожное ремонтно-строительное управление”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Шутова Татьяна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Начальник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ОТО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тыла ОМВД России по Лодейнопольскому отделу ЛО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ОМВД РОССИИ ПО ЛОДЕЙНОПОЛЬСКОМУ РАЙОНУ ЛО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Абрамов Дмитрий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“МАРЛЕН”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Амеличкин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Игорь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“КОКСОХИМНАЛАДКА”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6D0CC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Антропов Сергей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“КОКСОХИМНАЛАДКА”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Афонин Андрей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стройки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Афонина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Мария Вячеславовна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95EF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Баданин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Антон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сварщик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F12A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  <w:r w:rsidR="00DE75B4">
                    <w:rPr>
                      <w:rFonts w:ascii="Times Roman" w:hAnsi="Times Roman" w:cs="Times Roman"/>
                      <w:color w:val="000000"/>
                    </w:rPr>
                    <w:t xml:space="preserve">ИП </w:t>
                  </w:r>
                  <w:proofErr w:type="spellStart"/>
                  <w:r w:rsidR="00DE75B4">
                    <w:rPr>
                      <w:rFonts w:ascii="Times Roman" w:hAnsi="Times Roman" w:cs="Times Roman"/>
                      <w:color w:val="000000"/>
                    </w:rPr>
                    <w:t>Афонина</w:t>
                  </w:r>
                  <w:proofErr w:type="spellEnd"/>
                  <w:r w:rsidR="00DE75B4">
                    <w:rPr>
                      <w:rFonts w:ascii="Times Roman" w:hAnsi="Times Roman" w:cs="Times Roman"/>
                      <w:color w:val="000000"/>
                    </w:rPr>
                    <w:t xml:space="preserve"> Мария Вячеславовна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0. 4.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Баданин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Антон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сварщик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E75B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“ПРОМИЗОЛЯЦИЯ”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85A8B" w:rsidP="00533A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E75B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Васюченко Константин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E75B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E75B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“КОКСОХИМНАЛАДКА”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23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Волков Виталий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ПромВент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Дадуев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  ИП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Афонина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Мария Вячеславовна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</w:t>
                  </w:r>
                  <w:r w:rsidR="006301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Дадуев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CF4936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“ПРОМИЗОЛЯЦИЯ”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Клименко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“КОКСОХИМНАЛАДКА”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Ковалев Максим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D94951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“СТРОИТЕЛЬНАЯ КОМПАНИЯ СКА”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="00B239DC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Литвинов Илья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“КОКСОХИМНАЛАДКА”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="00B239DC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Машкова Анастасия Дмитриевна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E229DA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“ПРОМИЗОЛЯЦИЯ”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6D0C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Мельников Анатолий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“СТРОИТЕЛЬНАЯ КОМПАНИЯ СКА”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 5</w:t>
                  </w:r>
                  <w:r w:rsidR="00B239DC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Науменко Елена Константиновна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МКУ “СВИРЬСТРОЙСКИЙ ЦЕНТР КУЛЬТУРЫ И ДОСУГА”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7E6706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7E6706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Старостин Александр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ПромВент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E6706" w:rsidRDefault="00B239DC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E229D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29DA" w:rsidRDefault="00E229D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29DA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Старостин Сергей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29DA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29DA" w:rsidRDefault="006D0CC9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ПромВент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229DA" w:rsidRDefault="00A3641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30FBA"/>
    <w:rsid w:val="000700D8"/>
    <w:rsid w:val="00070F8C"/>
    <w:rsid w:val="000E212A"/>
    <w:rsid w:val="000F2F57"/>
    <w:rsid w:val="0011124F"/>
    <w:rsid w:val="00147004"/>
    <w:rsid w:val="00171DA0"/>
    <w:rsid w:val="00173296"/>
    <w:rsid w:val="001740BB"/>
    <w:rsid w:val="0018509F"/>
    <w:rsid w:val="001914C0"/>
    <w:rsid w:val="0019157C"/>
    <w:rsid w:val="0019301F"/>
    <w:rsid w:val="001B09B3"/>
    <w:rsid w:val="00202F7C"/>
    <w:rsid w:val="002038A3"/>
    <w:rsid w:val="00221F30"/>
    <w:rsid w:val="0027191F"/>
    <w:rsid w:val="003731ED"/>
    <w:rsid w:val="00375CEA"/>
    <w:rsid w:val="00397025"/>
    <w:rsid w:val="003C4F9A"/>
    <w:rsid w:val="003E25DF"/>
    <w:rsid w:val="0044044D"/>
    <w:rsid w:val="00452D5D"/>
    <w:rsid w:val="004926B3"/>
    <w:rsid w:val="004D33CF"/>
    <w:rsid w:val="004D36C7"/>
    <w:rsid w:val="004D52DD"/>
    <w:rsid w:val="004E3AD6"/>
    <w:rsid w:val="00505EED"/>
    <w:rsid w:val="00533AA4"/>
    <w:rsid w:val="00550E16"/>
    <w:rsid w:val="00550E49"/>
    <w:rsid w:val="005B512C"/>
    <w:rsid w:val="005D1B8A"/>
    <w:rsid w:val="005D2383"/>
    <w:rsid w:val="0063014B"/>
    <w:rsid w:val="006459FA"/>
    <w:rsid w:val="00691F75"/>
    <w:rsid w:val="006B29F4"/>
    <w:rsid w:val="006B3F68"/>
    <w:rsid w:val="006D0CC9"/>
    <w:rsid w:val="00724946"/>
    <w:rsid w:val="0075009B"/>
    <w:rsid w:val="00764A00"/>
    <w:rsid w:val="00777400"/>
    <w:rsid w:val="007D5078"/>
    <w:rsid w:val="007E6706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5EFB"/>
    <w:rsid w:val="00997B65"/>
    <w:rsid w:val="009C7699"/>
    <w:rsid w:val="00A03307"/>
    <w:rsid w:val="00A3641B"/>
    <w:rsid w:val="00A40715"/>
    <w:rsid w:val="00A47EAE"/>
    <w:rsid w:val="00A64455"/>
    <w:rsid w:val="00AD1451"/>
    <w:rsid w:val="00B01DF5"/>
    <w:rsid w:val="00B239DC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CF4936"/>
    <w:rsid w:val="00D15110"/>
    <w:rsid w:val="00D21E12"/>
    <w:rsid w:val="00D35A2D"/>
    <w:rsid w:val="00D650DA"/>
    <w:rsid w:val="00D65B72"/>
    <w:rsid w:val="00D72764"/>
    <w:rsid w:val="00D7421D"/>
    <w:rsid w:val="00D85A8B"/>
    <w:rsid w:val="00D94951"/>
    <w:rsid w:val="00DA7AD4"/>
    <w:rsid w:val="00DE69F1"/>
    <w:rsid w:val="00DE75B4"/>
    <w:rsid w:val="00DF12AE"/>
    <w:rsid w:val="00E016DA"/>
    <w:rsid w:val="00E11932"/>
    <w:rsid w:val="00E229DA"/>
    <w:rsid w:val="00E71A71"/>
    <w:rsid w:val="00EC3214"/>
    <w:rsid w:val="00EF11C9"/>
    <w:rsid w:val="00F12820"/>
    <w:rsid w:val="00F85CFA"/>
    <w:rsid w:val="00FA15FA"/>
    <w:rsid w:val="00FA716D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34C91-44B3-403D-B0D3-C7076C29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461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34</cp:revision>
  <dcterms:created xsi:type="dcterms:W3CDTF">2026-03-03T13:09:00Z</dcterms:created>
  <dcterms:modified xsi:type="dcterms:W3CDTF">2026-08-28T11:15:00Z</dcterms:modified>
</cp:coreProperties>
</file>